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B5E" w:rsidRDefault="00621FAD" w:rsidP="00830CF0">
      <w:pPr>
        <w:pStyle w:val="aa"/>
        <w:shd w:val="clear" w:color="auto" w:fill="FFFFFF"/>
        <w:spacing w:beforeLines="50" w:beforeAutospacing="0" w:afterLines="50" w:afterAutospacing="0" w:line="360" w:lineRule="auto"/>
        <w:jc w:val="center"/>
        <w:rPr>
          <w:rFonts w:ascii="黑体" w:eastAsia="黑体" w:hAnsi="黑体" w:cs="仿宋_GB2312"/>
          <w:b/>
          <w:bCs/>
          <w:kern w:val="2"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kern w:val="2"/>
          <w:sz w:val="36"/>
          <w:szCs w:val="36"/>
        </w:rPr>
        <w:t>我校获省级以上领导批示、部门采用成果清单</w:t>
      </w:r>
    </w:p>
    <w:p w:rsidR="00085761" w:rsidRPr="00E24CB2" w:rsidRDefault="00085761" w:rsidP="00830CF0">
      <w:pPr>
        <w:pStyle w:val="aa"/>
        <w:shd w:val="clear" w:color="auto" w:fill="FFFFFF"/>
        <w:spacing w:beforeLines="50" w:beforeAutospacing="0" w:afterLines="50" w:afterAutospacing="0" w:line="420" w:lineRule="exact"/>
        <w:jc w:val="center"/>
        <w:rPr>
          <w:rFonts w:ascii="黑体" w:eastAsia="黑体" w:hAnsi="黑体" w:cs="Times New Roman"/>
          <w:b/>
          <w:bCs/>
          <w:kern w:val="2"/>
          <w:sz w:val="36"/>
          <w:szCs w:val="36"/>
        </w:rPr>
      </w:pPr>
    </w:p>
    <w:tbl>
      <w:tblPr>
        <w:tblW w:w="10142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036"/>
        <w:gridCol w:w="1556"/>
        <w:gridCol w:w="3359"/>
        <w:gridCol w:w="1322"/>
        <w:gridCol w:w="1080"/>
        <w:gridCol w:w="8"/>
        <w:gridCol w:w="1257"/>
      </w:tblGrid>
      <w:tr w:rsidR="00057B5E" w:rsidRPr="00BE3D91" w:rsidTr="005717CC">
        <w:trPr>
          <w:cantSplit/>
          <w:trHeight w:val="537"/>
          <w:jc w:val="center"/>
        </w:trPr>
        <w:tc>
          <w:tcPr>
            <w:tcW w:w="524" w:type="dxa"/>
            <w:vAlign w:val="center"/>
          </w:tcPr>
          <w:p w:rsidR="00057B5E" w:rsidRPr="00BE3D91" w:rsidRDefault="00057B5E" w:rsidP="00EB41E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w w:val="90"/>
                <w:sz w:val="20"/>
                <w:szCs w:val="20"/>
              </w:rPr>
            </w:pPr>
            <w:r w:rsidRPr="00BE3D9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36" w:type="dxa"/>
            <w:vAlign w:val="center"/>
          </w:tcPr>
          <w:p w:rsidR="00057B5E" w:rsidRPr="00BE3D91" w:rsidRDefault="00057B5E" w:rsidP="00EB41E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BE3D9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556" w:type="dxa"/>
            <w:vAlign w:val="center"/>
          </w:tcPr>
          <w:p w:rsidR="00057B5E" w:rsidRPr="00BE3D91" w:rsidRDefault="00057B5E" w:rsidP="00EB41E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BE3D9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3359" w:type="dxa"/>
            <w:vAlign w:val="center"/>
          </w:tcPr>
          <w:p w:rsidR="00057B5E" w:rsidRPr="00BE3D91" w:rsidRDefault="00057B5E" w:rsidP="00EB41E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BE3D9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题目</w:t>
            </w:r>
          </w:p>
        </w:tc>
        <w:tc>
          <w:tcPr>
            <w:tcW w:w="1322" w:type="dxa"/>
            <w:vAlign w:val="center"/>
          </w:tcPr>
          <w:p w:rsidR="00057B5E" w:rsidRPr="00BE3D91" w:rsidRDefault="00057B5E" w:rsidP="00EB41E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BE3D9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1088" w:type="dxa"/>
            <w:gridSpan w:val="2"/>
            <w:vAlign w:val="center"/>
          </w:tcPr>
          <w:p w:rsidR="00057B5E" w:rsidRPr="00BE3D91" w:rsidRDefault="00057B5E" w:rsidP="00EB41E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BE3D9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批示领导</w:t>
            </w:r>
          </w:p>
        </w:tc>
        <w:tc>
          <w:tcPr>
            <w:tcW w:w="1257" w:type="dxa"/>
            <w:vAlign w:val="center"/>
          </w:tcPr>
          <w:p w:rsidR="00057B5E" w:rsidRPr="00BE3D91" w:rsidRDefault="00057B5E" w:rsidP="00EB41E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20"/>
                <w:szCs w:val="20"/>
              </w:rPr>
            </w:pPr>
            <w:r w:rsidRPr="00BE3D91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批至部门</w:t>
            </w:r>
          </w:p>
        </w:tc>
      </w:tr>
      <w:tr w:rsidR="00E24CB2" w:rsidRPr="00BE3D91" w:rsidTr="005717CC">
        <w:trPr>
          <w:cantSplit/>
          <w:trHeight w:val="53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陈晓玉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陈晓玉提出加强未成年人思想道德建设七项对策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2004年10月</w:t>
            </w:r>
          </w:p>
        </w:tc>
        <w:tc>
          <w:tcPr>
            <w:tcW w:w="1088" w:type="dxa"/>
            <w:gridSpan w:val="2"/>
            <w:vAlign w:val="center"/>
          </w:tcPr>
          <w:p w:rsidR="005717CC" w:rsidRPr="001A7833" w:rsidRDefault="005717CC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李长春</w:t>
            </w:r>
          </w:p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龙庄伟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新华社、人民日报社</w:t>
            </w:r>
          </w:p>
        </w:tc>
      </w:tr>
      <w:tr w:rsidR="00E24CB2" w:rsidRPr="00BE3D91" w:rsidTr="005717CC">
        <w:trPr>
          <w:cantSplit/>
          <w:trHeight w:val="53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陈晓玉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河北省基层干部群众对党的十七大的期盼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2007年7月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新华社</w:t>
            </w:r>
          </w:p>
        </w:tc>
      </w:tr>
      <w:tr w:rsidR="00E24CB2" w:rsidRPr="00BE3D91" w:rsidTr="005717CC">
        <w:trPr>
          <w:cantSplit/>
          <w:trHeight w:val="53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刘素华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关于调整高校专业设置促进大学生就业的建议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2009年4月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龙庄伟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教育厅</w:t>
            </w:r>
          </w:p>
        </w:tc>
      </w:tr>
      <w:tr w:rsidR="00E24CB2" w:rsidRPr="00BE3D91" w:rsidTr="005717CC">
        <w:trPr>
          <w:cantSplit/>
          <w:trHeight w:val="53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陈晓玉等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当前大学生就业问题的调研报告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2009年4月</w:t>
            </w:r>
          </w:p>
        </w:tc>
        <w:tc>
          <w:tcPr>
            <w:tcW w:w="1088" w:type="dxa"/>
            <w:gridSpan w:val="2"/>
            <w:vAlign w:val="center"/>
          </w:tcPr>
          <w:p w:rsidR="005717CC" w:rsidRPr="001A7833" w:rsidRDefault="005717CC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胡春华</w:t>
            </w:r>
          </w:p>
          <w:p w:rsidR="005717CC" w:rsidRPr="001A7833" w:rsidRDefault="005717CC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付志芳</w:t>
            </w:r>
          </w:p>
          <w:p w:rsidR="005717CC" w:rsidRPr="001A7833" w:rsidRDefault="005717CC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龙庄伟</w:t>
            </w:r>
          </w:p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宋恩华</w:t>
            </w:r>
          </w:p>
        </w:tc>
        <w:tc>
          <w:tcPr>
            <w:tcW w:w="1257" w:type="dxa"/>
            <w:vAlign w:val="center"/>
          </w:tcPr>
          <w:p w:rsidR="005717CC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人社厅</w:t>
            </w:r>
          </w:p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教育厅</w:t>
            </w:r>
          </w:p>
        </w:tc>
      </w:tr>
      <w:tr w:rsidR="00E24CB2" w:rsidRPr="00BE3D91" w:rsidTr="005717CC">
        <w:trPr>
          <w:cantSplit/>
          <w:trHeight w:val="53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陈晓玉等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当前群众关心的几个问题与对策建议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2010年2月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臧胜业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3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刘建民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以人为本，培育扩大内需亮点，推动“三年大变样”向改善民生深化--关于我省城镇旧楼家装电梯问题的调研报告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2010年3月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宋恩华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3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许立新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网络群体性事件的发展态势及对策建议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2010年4月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聂辰席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黄金辉等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社会科学处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我省社会科学研究成果转化难的原因及解决对策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龙庄伟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社科联</w:t>
            </w: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程慧等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对我省稳定蔬菜价格问题的调查与建议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5717CC" w:rsidRPr="001A7833" w:rsidRDefault="005717CC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沈小平</w:t>
            </w:r>
          </w:p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臧胜业</w:t>
            </w:r>
          </w:p>
        </w:tc>
        <w:tc>
          <w:tcPr>
            <w:tcW w:w="1257" w:type="dxa"/>
            <w:vAlign w:val="center"/>
          </w:tcPr>
          <w:p w:rsidR="00E24CB2" w:rsidRPr="001A7833" w:rsidRDefault="005717CC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商务厅</w:t>
            </w:r>
          </w:p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省物价局</w:t>
            </w: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许立新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关于申报“国家综合配套改革试验区”工作的分析与建议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赵勇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陈晓玉等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稳控菜价亟需改革城市菜市场经营体制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回良玉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中农办阅</w:t>
            </w: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王宏芳等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教育学院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河北省农村中小学班主任专业成长研究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8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杨勇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苏志霞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解决“机关病”的根本出路在于机制创新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李源潮</w:t>
            </w:r>
          </w:p>
        </w:tc>
        <w:tc>
          <w:tcPr>
            <w:tcW w:w="1257" w:type="dxa"/>
            <w:vAlign w:val="center"/>
          </w:tcPr>
          <w:p w:rsidR="00E24CB2" w:rsidRPr="001A7833" w:rsidRDefault="005717CC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干部一局</w:t>
            </w:r>
            <w:r w:rsidR="00E24CB2"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研究室研究</w:t>
            </w: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戴建兵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学校办公室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河北省国民经济和社会发展“十二五”投融资规划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12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杨崇勇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梁秋生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资源与环境科学学院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河北省人口发展“十二五”规划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2012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陈晓玉等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开展“善行河北”活动需要梳理的几个问题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2012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宋恩华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省民厅</w:t>
            </w: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="00BE3D91"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张爱民等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美术与设计学院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基于全国态势看我省数字出版的发展对策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2012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艾文礼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="00BE3D91"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许立新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“善行河北”，抓好“十善”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2012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9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艾文礼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="00BE3D91"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高伟明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资源与环境科学学院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河北省海洋功能区划（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2011--2020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2012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张骥等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法政学院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积极应对当前意识形态领域的新情况新问题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2013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2E69AE" w:rsidRPr="001A7833" w:rsidRDefault="002E69AE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周本顺</w:t>
            </w:r>
          </w:p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艾文礼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张骥等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法政学院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关于我省意识形态领域情况的调研报告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2013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5717CC" w:rsidRPr="001A7833" w:rsidRDefault="005717CC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周本顺</w:t>
            </w:r>
          </w:p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艾文礼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陈晓玉等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在全社会普遍开展志愿服务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推动“善行河北”活动深化拓展的对策建议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--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以河北师范大学“阳光支教”活动为例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2014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艾文礼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张骥等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法政学院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当前意识形态新特征与高校宣传思想工作对策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2014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张骥等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法政学院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应加强对文化自信的研究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2014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张骥等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法政学院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新自由主义思潮在我国的影响与对策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2014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安国辉等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资源与环境科学学院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2014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年度我省土地供应利用情况分析报告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2015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周本顺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各地市</w:t>
            </w:r>
          </w:p>
        </w:tc>
      </w:tr>
      <w:tr w:rsidR="00E24CB2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E24CB2" w:rsidRPr="001A7833" w:rsidRDefault="00BE3D91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陈艳梅等</w:t>
            </w:r>
          </w:p>
        </w:tc>
        <w:tc>
          <w:tcPr>
            <w:tcW w:w="1556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旅游学院</w:t>
            </w:r>
          </w:p>
        </w:tc>
        <w:tc>
          <w:tcPr>
            <w:tcW w:w="3359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构建京津冀水源涵养保护区的可行性与建议</w:t>
            </w:r>
          </w:p>
        </w:tc>
        <w:tc>
          <w:tcPr>
            <w:tcW w:w="1322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2015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年</w:t>
            </w:r>
            <w:r w:rsidRPr="001A7833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88" w:type="dxa"/>
            <w:gridSpan w:val="2"/>
            <w:vAlign w:val="center"/>
          </w:tcPr>
          <w:p w:rsidR="005717CC" w:rsidRPr="001A7833" w:rsidRDefault="005717CC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周本顺</w:t>
            </w:r>
          </w:p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张庆伟</w:t>
            </w:r>
          </w:p>
        </w:tc>
        <w:tc>
          <w:tcPr>
            <w:tcW w:w="1257" w:type="dxa"/>
            <w:vAlign w:val="center"/>
          </w:tcPr>
          <w:p w:rsidR="00E24CB2" w:rsidRPr="001A7833" w:rsidRDefault="00E24CB2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1A7833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水利厅</w:t>
            </w:r>
          </w:p>
        </w:tc>
      </w:tr>
      <w:tr w:rsidR="00830CF0" w:rsidRPr="00BE3D91" w:rsidTr="005717CC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830CF0" w:rsidRPr="001A7833" w:rsidRDefault="00830CF0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6" w:type="dxa"/>
            <w:vAlign w:val="center"/>
          </w:tcPr>
          <w:p w:rsidR="00830CF0" w:rsidRPr="001A7833" w:rsidRDefault="00830CF0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830CF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王丽华</w:t>
            </w:r>
          </w:p>
        </w:tc>
        <w:tc>
          <w:tcPr>
            <w:tcW w:w="1556" w:type="dxa"/>
            <w:vAlign w:val="center"/>
          </w:tcPr>
          <w:p w:rsidR="00830CF0" w:rsidRPr="001A7833" w:rsidRDefault="00830CF0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830CF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法政与公共管理学院</w:t>
            </w:r>
          </w:p>
        </w:tc>
        <w:tc>
          <w:tcPr>
            <w:tcW w:w="3359" w:type="dxa"/>
            <w:vAlign w:val="center"/>
          </w:tcPr>
          <w:p w:rsidR="00830CF0" w:rsidRPr="001A7833" w:rsidRDefault="00830CF0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830CF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河北省构建环境污染第三方治理政策体系的对策</w:t>
            </w:r>
          </w:p>
        </w:tc>
        <w:tc>
          <w:tcPr>
            <w:tcW w:w="1322" w:type="dxa"/>
            <w:vAlign w:val="center"/>
          </w:tcPr>
          <w:p w:rsidR="00830CF0" w:rsidRPr="001A7833" w:rsidRDefault="00830CF0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830CF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2016年6月</w:t>
            </w:r>
          </w:p>
        </w:tc>
        <w:tc>
          <w:tcPr>
            <w:tcW w:w="1088" w:type="dxa"/>
            <w:gridSpan w:val="2"/>
            <w:vAlign w:val="center"/>
          </w:tcPr>
          <w:p w:rsidR="00830CF0" w:rsidRPr="001A7833" w:rsidRDefault="00830CF0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830CF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张杰辉</w:t>
            </w:r>
          </w:p>
        </w:tc>
        <w:tc>
          <w:tcPr>
            <w:tcW w:w="1257" w:type="dxa"/>
            <w:vAlign w:val="center"/>
          </w:tcPr>
          <w:p w:rsidR="00830CF0" w:rsidRPr="001A7833" w:rsidRDefault="00830CF0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</w:p>
        </w:tc>
      </w:tr>
      <w:tr w:rsidR="003C3BDE" w:rsidRPr="00BE3D91" w:rsidTr="00075973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3C3BDE" w:rsidRDefault="003C3BDE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6" w:type="dxa"/>
            <w:vAlign w:val="center"/>
          </w:tcPr>
          <w:p w:rsidR="003C3BDE" w:rsidRPr="00830CF0" w:rsidRDefault="003C3BDE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C3BDE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王春城</w:t>
            </w:r>
          </w:p>
        </w:tc>
        <w:tc>
          <w:tcPr>
            <w:tcW w:w="1556" w:type="dxa"/>
            <w:vAlign w:val="center"/>
          </w:tcPr>
          <w:p w:rsidR="003C3BDE" w:rsidRPr="00830CF0" w:rsidRDefault="003C3BDE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C3BD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法政与公共管理学院</w:t>
            </w:r>
          </w:p>
        </w:tc>
        <w:tc>
          <w:tcPr>
            <w:tcW w:w="3359" w:type="dxa"/>
            <w:vAlign w:val="center"/>
          </w:tcPr>
          <w:p w:rsidR="003C3BDE" w:rsidRPr="00830CF0" w:rsidRDefault="003C3BDE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C3BD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优化公共政策工具组合拳，提速石家庄文化产业发展</w:t>
            </w:r>
          </w:p>
        </w:tc>
        <w:tc>
          <w:tcPr>
            <w:tcW w:w="1322" w:type="dxa"/>
            <w:vAlign w:val="center"/>
          </w:tcPr>
          <w:p w:rsidR="003C3BDE" w:rsidRPr="00830CF0" w:rsidRDefault="003C3BDE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C3BD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2016年3月</w:t>
            </w:r>
          </w:p>
        </w:tc>
        <w:tc>
          <w:tcPr>
            <w:tcW w:w="2345" w:type="dxa"/>
            <w:gridSpan w:val="3"/>
            <w:vAlign w:val="center"/>
          </w:tcPr>
          <w:p w:rsidR="003C3BDE" w:rsidRPr="001A7833" w:rsidRDefault="003C3BDE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3C3BD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被中共石家庄市委宣传部采纳应用，并收入《石家庄市文化改革发展蓝皮书》</w:t>
            </w:r>
          </w:p>
        </w:tc>
      </w:tr>
      <w:tr w:rsidR="00091ACF" w:rsidRPr="00BE3D91" w:rsidTr="00091ACF">
        <w:trPr>
          <w:cantSplit/>
          <w:trHeight w:val="567"/>
          <w:jc w:val="center"/>
        </w:trPr>
        <w:tc>
          <w:tcPr>
            <w:tcW w:w="524" w:type="dxa"/>
            <w:vAlign w:val="center"/>
          </w:tcPr>
          <w:p w:rsidR="00091ACF" w:rsidRDefault="00091ACF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6" w:type="dxa"/>
            <w:vAlign w:val="center"/>
          </w:tcPr>
          <w:p w:rsidR="00091ACF" w:rsidRPr="003C3BDE" w:rsidRDefault="00091ACF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091AC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耿永志（参与）</w:t>
            </w:r>
          </w:p>
        </w:tc>
        <w:tc>
          <w:tcPr>
            <w:tcW w:w="1556" w:type="dxa"/>
            <w:vAlign w:val="center"/>
          </w:tcPr>
          <w:p w:rsidR="00091ACF" w:rsidRPr="003C3BDE" w:rsidRDefault="00091ACF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091AC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法政与公共管理学院</w:t>
            </w:r>
          </w:p>
        </w:tc>
        <w:tc>
          <w:tcPr>
            <w:tcW w:w="3359" w:type="dxa"/>
            <w:vAlign w:val="center"/>
          </w:tcPr>
          <w:p w:rsidR="00091ACF" w:rsidRPr="003C3BDE" w:rsidRDefault="00091ACF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091AC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着力夯实打造农村的执政基础---河北省基层党风廉政建设百村调查</w:t>
            </w:r>
          </w:p>
        </w:tc>
        <w:tc>
          <w:tcPr>
            <w:tcW w:w="1322" w:type="dxa"/>
            <w:vAlign w:val="center"/>
          </w:tcPr>
          <w:p w:rsidR="00091ACF" w:rsidRPr="003C3BDE" w:rsidRDefault="00091ACF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091AC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2016年4-5月</w:t>
            </w:r>
          </w:p>
        </w:tc>
        <w:tc>
          <w:tcPr>
            <w:tcW w:w="1080" w:type="dxa"/>
            <w:vAlign w:val="center"/>
          </w:tcPr>
          <w:p w:rsidR="00091ACF" w:rsidRPr="003C3BDE" w:rsidRDefault="00091ACF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091AC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赵克志</w:t>
            </w:r>
          </w:p>
        </w:tc>
        <w:tc>
          <w:tcPr>
            <w:tcW w:w="1265" w:type="dxa"/>
            <w:gridSpan w:val="2"/>
            <w:vAlign w:val="center"/>
          </w:tcPr>
          <w:p w:rsidR="00091ACF" w:rsidRPr="003C3BDE" w:rsidRDefault="00091ACF" w:rsidP="00BE3D91">
            <w:pPr>
              <w:pStyle w:val="aa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</w:pPr>
            <w:r w:rsidRPr="00091AC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目前该报告已经上报中纪委</w:t>
            </w:r>
          </w:p>
        </w:tc>
      </w:tr>
    </w:tbl>
    <w:p w:rsidR="00BE3D91" w:rsidRPr="005D4A57" w:rsidRDefault="00BE3D91" w:rsidP="00371349">
      <w:pPr>
        <w:pStyle w:val="aa"/>
        <w:shd w:val="clear" w:color="auto" w:fill="FFFFFF"/>
        <w:spacing w:beforeLines="50" w:beforeAutospacing="0" w:afterLines="50" w:afterAutospacing="0" w:line="360" w:lineRule="auto"/>
        <w:jc w:val="center"/>
        <w:rPr>
          <w:rFonts w:cs="Times New Roman" w:hint="eastAsia"/>
          <w:color w:val="000000"/>
        </w:rPr>
      </w:pPr>
    </w:p>
    <w:sectPr w:rsidR="00BE3D91" w:rsidRPr="005D4A57" w:rsidSect="002E1B34">
      <w:footerReference w:type="default" r:id="rId7"/>
      <w:pgSz w:w="11906" w:h="16838" w:code="9"/>
      <w:pgMar w:top="1418" w:right="1701" w:bottom="1304" w:left="1758" w:header="964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CE" w:rsidRDefault="00116ECE">
      <w:r>
        <w:separator/>
      </w:r>
    </w:p>
    <w:p w:rsidR="00116ECE" w:rsidRDefault="00116ECE"/>
  </w:endnote>
  <w:endnote w:type="continuationSeparator" w:id="1">
    <w:p w:rsidR="00116ECE" w:rsidRDefault="00116ECE">
      <w:r>
        <w:continuationSeparator/>
      </w:r>
    </w:p>
    <w:p w:rsidR="00116ECE" w:rsidRDefault="00116E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5E" w:rsidRDefault="00371349" w:rsidP="0037283D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57B5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1ACF">
      <w:rPr>
        <w:rStyle w:val="a3"/>
        <w:noProof/>
      </w:rPr>
      <w:t>2</w:t>
    </w:r>
    <w:r>
      <w:rPr>
        <w:rStyle w:val="a3"/>
      </w:rPr>
      <w:fldChar w:fldCharType="end"/>
    </w:r>
  </w:p>
  <w:p w:rsidR="00057B5E" w:rsidRDefault="00057B5E" w:rsidP="00DD2E5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CE" w:rsidRDefault="00116ECE">
      <w:r>
        <w:separator/>
      </w:r>
    </w:p>
    <w:p w:rsidR="00116ECE" w:rsidRDefault="00116ECE"/>
  </w:footnote>
  <w:footnote w:type="continuationSeparator" w:id="1">
    <w:p w:rsidR="00116ECE" w:rsidRDefault="00116ECE">
      <w:r>
        <w:continuationSeparator/>
      </w:r>
    </w:p>
    <w:p w:rsidR="00116ECE" w:rsidRDefault="00116E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</w:lvl>
  </w:abstractNum>
  <w:abstractNum w:abstractNumId="1">
    <w:nsid w:val="2BC73EF4"/>
    <w:multiLevelType w:val="hybridMultilevel"/>
    <w:tmpl w:val="3A34711C"/>
    <w:lvl w:ilvl="0" w:tplc="94C265F8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6D8"/>
    <w:rsid w:val="0000134B"/>
    <w:rsid w:val="0000232D"/>
    <w:rsid w:val="00010421"/>
    <w:rsid w:val="0001529B"/>
    <w:rsid w:val="00015A50"/>
    <w:rsid w:val="00016343"/>
    <w:rsid w:val="0002053D"/>
    <w:rsid w:val="0002097E"/>
    <w:rsid w:val="00024E0C"/>
    <w:rsid w:val="0003097E"/>
    <w:rsid w:val="000324F3"/>
    <w:rsid w:val="0003323C"/>
    <w:rsid w:val="0004112C"/>
    <w:rsid w:val="000445BD"/>
    <w:rsid w:val="000533B5"/>
    <w:rsid w:val="0005376A"/>
    <w:rsid w:val="00055F0A"/>
    <w:rsid w:val="00057B5E"/>
    <w:rsid w:val="0006193E"/>
    <w:rsid w:val="00065DE3"/>
    <w:rsid w:val="00066D1B"/>
    <w:rsid w:val="00067D85"/>
    <w:rsid w:val="00071853"/>
    <w:rsid w:val="000733A0"/>
    <w:rsid w:val="0007374C"/>
    <w:rsid w:val="000753E0"/>
    <w:rsid w:val="00076563"/>
    <w:rsid w:val="00077E26"/>
    <w:rsid w:val="00083223"/>
    <w:rsid w:val="000850C1"/>
    <w:rsid w:val="000855DB"/>
    <w:rsid w:val="00085761"/>
    <w:rsid w:val="00087E6B"/>
    <w:rsid w:val="00090E55"/>
    <w:rsid w:val="00091ACF"/>
    <w:rsid w:val="000923D6"/>
    <w:rsid w:val="000A06F3"/>
    <w:rsid w:val="000A0873"/>
    <w:rsid w:val="000A29FF"/>
    <w:rsid w:val="000A311C"/>
    <w:rsid w:val="000B4B2E"/>
    <w:rsid w:val="000B6FD2"/>
    <w:rsid w:val="000C02B6"/>
    <w:rsid w:val="000C05A0"/>
    <w:rsid w:val="000C0B03"/>
    <w:rsid w:val="000C2FC5"/>
    <w:rsid w:val="000C482C"/>
    <w:rsid w:val="000C593C"/>
    <w:rsid w:val="000C5A05"/>
    <w:rsid w:val="000D2B61"/>
    <w:rsid w:val="000D3AA7"/>
    <w:rsid w:val="000D6202"/>
    <w:rsid w:val="000D6FB2"/>
    <w:rsid w:val="000D76BC"/>
    <w:rsid w:val="000D79B1"/>
    <w:rsid w:val="000D7E9D"/>
    <w:rsid w:val="000E2FF8"/>
    <w:rsid w:val="000E3633"/>
    <w:rsid w:val="000E3E1C"/>
    <w:rsid w:val="000E5E68"/>
    <w:rsid w:val="000E7308"/>
    <w:rsid w:val="000F1BD0"/>
    <w:rsid w:val="000F1EFE"/>
    <w:rsid w:val="000F2E18"/>
    <w:rsid w:val="000F321A"/>
    <w:rsid w:val="000F7ADF"/>
    <w:rsid w:val="00101DDA"/>
    <w:rsid w:val="00104631"/>
    <w:rsid w:val="001072F2"/>
    <w:rsid w:val="00107D93"/>
    <w:rsid w:val="00110950"/>
    <w:rsid w:val="00116ECE"/>
    <w:rsid w:val="001202BF"/>
    <w:rsid w:val="00124D51"/>
    <w:rsid w:val="001252B1"/>
    <w:rsid w:val="00130D5C"/>
    <w:rsid w:val="00131DFA"/>
    <w:rsid w:val="00133DFC"/>
    <w:rsid w:val="00135B85"/>
    <w:rsid w:val="00137DDB"/>
    <w:rsid w:val="0014089B"/>
    <w:rsid w:val="00141FEE"/>
    <w:rsid w:val="00142BB2"/>
    <w:rsid w:val="001477EE"/>
    <w:rsid w:val="00147D8A"/>
    <w:rsid w:val="0015111A"/>
    <w:rsid w:val="00152311"/>
    <w:rsid w:val="00152563"/>
    <w:rsid w:val="00155DEE"/>
    <w:rsid w:val="00156561"/>
    <w:rsid w:val="0016034A"/>
    <w:rsid w:val="00163611"/>
    <w:rsid w:val="00167E9E"/>
    <w:rsid w:val="0017210A"/>
    <w:rsid w:val="00172A27"/>
    <w:rsid w:val="00172F86"/>
    <w:rsid w:val="00177BA0"/>
    <w:rsid w:val="001813C1"/>
    <w:rsid w:val="0018202A"/>
    <w:rsid w:val="001858EC"/>
    <w:rsid w:val="00187401"/>
    <w:rsid w:val="001924CD"/>
    <w:rsid w:val="00194F99"/>
    <w:rsid w:val="00195C05"/>
    <w:rsid w:val="00196E83"/>
    <w:rsid w:val="00197EF1"/>
    <w:rsid w:val="001A0134"/>
    <w:rsid w:val="001A09BF"/>
    <w:rsid w:val="001A530A"/>
    <w:rsid w:val="001A7833"/>
    <w:rsid w:val="001B04AD"/>
    <w:rsid w:val="001B0CBF"/>
    <w:rsid w:val="001B0F24"/>
    <w:rsid w:val="001B1603"/>
    <w:rsid w:val="001B17DA"/>
    <w:rsid w:val="001B43B0"/>
    <w:rsid w:val="001B4C07"/>
    <w:rsid w:val="001B56D9"/>
    <w:rsid w:val="001B57F9"/>
    <w:rsid w:val="001B6646"/>
    <w:rsid w:val="001C095D"/>
    <w:rsid w:val="001C52D6"/>
    <w:rsid w:val="001D3D91"/>
    <w:rsid w:val="001D7094"/>
    <w:rsid w:val="001E1B1D"/>
    <w:rsid w:val="001E4AC1"/>
    <w:rsid w:val="001E4FF7"/>
    <w:rsid w:val="001F0ADA"/>
    <w:rsid w:val="001F39EE"/>
    <w:rsid w:val="001F567F"/>
    <w:rsid w:val="001F654B"/>
    <w:rsid w:val="001F7BD8"/>
    <w:rsid w:val="002019FE"/>
    <w:rsid w:val="0020253A"/>
    <w:rsid w:val="00206575"/>
    <w:rsid w:val="002067E2"/>
    <w:rsid w:val="00207B9E"/>
    <w:rsid w:val="00213E96"/>
    <w:rsid w:val="002146AB"/>
    <w:rsid w:val="002148EC"/>
    <w:rsid w:val="0021667D"/>
    <w:rsid w:val="00217349"/>
    <w:rsid w:val="002230A2"/>
    <w:rsid w:val="0022342A"/>
    <w:rsid w:val="00234139"/>
    <w:rsid w:val="002356D1"/>
    <w:rsid w:val="00235FE4"/>
    <w:rsid w:val="0023662E"/>
    <w:rsid w:val="00240DE3"/>
    <w:rsid w:val="0024157B"/>
    <w:rsid w:val="00244BA2"/>
    <w:rsid w:val="002479F2"/>
    <w:rsid w:val="00247D9A"/>
    <w:rsid w:val="00251B97"/>
    <w:rsid w:val="00255340"/>
    <w:rsid w:val="0025700E"/>
    <w:rsid w:val="00257B77"/>
    <w:rsid w:val="00260807"/>
    <w:rsid w:val="002626EC"/>
    <w:rsid w:val="002634BB"/>
    <w:rsid w:val="00263FA8"/>
    <w:rsid w:val="00265B05"/>
    <w:rsid w:val="002667B8"/>
    <w:rsid w:val="00267D1A"/>
    <w:rsid w:val="00270758"/>
    <w:rsid w:val="002709E2"/>
    <w:rsid w:val="00270E03"/>
    <w:rsid w:val="002715EE"/>
    <w:rsid w:val="0027631A"/>
    <w:rsid w:val="00277E44"/>
    <w:rsid w:val="00281956"/>
    <w:rsid w:val="002838C0"/>
    <w:rsid w:val="00284886"/>
    <w:rsid w:val="00284F0A"/>
    <w:rsid w:val="00286419"/>
    <w:rsid w:val="002869E2"/>
    <w:rsid w:val="00291034"/>
    <w:rsid w:val="0029349C"/>
    <w:rsid w:val="002970D4"/>
    <w:rsid w:val="00297AC2"/>
    <w:rsid w:val="00297B16"/>
    <w:rsid w:val="002A14D5"/>
    <w:rsid w:val="002A2367"/>
    <w:rsid w:val="002B0E3F"/>
    <w:rsid w:val="002B370D"/>
    <w:rsid w:val="002B3DCA"/>
    <w:rsid w:val="002B7C08"/>
    <w:rsid w:val="002C0AFE"/>
    <w:rsid w:val="002C4308"/>
    <w:rsid w:val="002D3F43"/>
    <w:rsid w:val="002D655D"/>
    <w:rsid w:val="002D65E2"/>
    <w:rsid w:val="002E1B34"/>
    <w:rsid w:val="002E3D7A"/>
    <w:rsid w:val="002E5448"/>
    <w:rsid w:val="002E69AE"/>
    <w:rsid w:val="002E69D8"/>
    <w:rsid w:val="002E7635"/>
    <w:rsid w:val="002F0407"/>
    <w:rsid w:val="002F1C33"/>
    <w:rsid w:val="0030193A"/>
    <w:rsid w:val="00301C52"/>
    <w:rsid w:val="00302994"/>
    <w:rsid w:val="003037D7"/>
    <w:rsid w:val="00306530"/>
    <w:rsid w:val="00307314"/>
    <w:rsid w:val="00307532"/>
    <w:rsid w:val="00307676"/>
    <w:rsid w:val="00315AB9"/>
    <w:rsid w:val="003169DD"/>
    <w:rsid w:val="003207D8"/>
    <w:rsid w:val="00323934"/>
    <w:rsid w:val="00325329"/>
    <w:rsid w:val="00325A9A"/>
    <w:rsid w:val="00332A05"/>
    <w:rsid w:val="003336D5"/>
    <w:rsid w:val="00333F86"/>
    <w:rsid w:val="003345D4"/>
    <w:rsid w:val="00334943"/>
    <w:rsid w:val="00340ABE"/>
    <w:rsid w:val="003423F1"/>
    <w:rsid w:val="00342DFD"/>
    <w:rsid w:val="00351BBE"/>
    <w:rsid w:val="00352A1D"/>
    <w:rsid w:val="003565E0"/>
    <w:rsid w:val="003574E2"/>
    <w:rsid w:val="003579D3"/>
    <w:rsid w:val="0036616D"/>
    <w:rsid w:val="003672E8"/>
    <w:rsid w:val="00371349"/>
    <w:rsid w:val="0037283D"/>
    <w:rsid w:val="003738AB"/>
    <w:rsid w:val="00376749"/>
    <w:rsid w:val="00377673"/>
    <w:rsid w:val="00383E72"/>
    <w:rsid w:val="0038609F"/>
    <w:rsid w:val="003878D6"/>
    <w:rsid w:val="00387DE1"/>
    <w:rsid w:val="00392E3B"/>
    <w:rsid w:val="00394016"/>
    <w:rsid w:val="00394450"/>
    <w:rsid w:val="003946C7"/>
    <w:rsid w:val="00395EBD"/>
    <w:rsid w:val="00396CA2"/>
    <w:rsid w:val="00397139"/>
    <w:rsid w:val="003A04E0"/>
    <w:rsid w:val="003A17F5"/>
    <w:rsid w:val="003A1E4A"/>
    <w:rsid w:val="003A1FC8"/>
    <w:rsid w:val="003A5F2E"/>
    <w:rsid w:val="003A62E7"/>
    <w:rsid w:val="003B1480"/>
    <w:rsid w:val="003B21DB"/>
    <w:rsid w:val="003B2FD5"/>
    <w:rsid w:val="003B428D"/>
    <w:rsid w:val="003B76BB"/>
    <w:rsid w:val="003B7AE6"/>
    <w:rsid w:val="003C157C"/>
    <w:rsid w:val="003C1AE1"/>
    <w:rsid w:val="003C3BDE"/>
    <w:rsid w:val="003C4686"/>
    <w:rsid w:val="003C4FB7"/>
    <w:rsid w:val="003C7F26"/>
    <w:rsid w:val="003D0741"/>
    <w:rsid w:val="003D0854"/>
    <w:rsid w:val="003D7C17"/>
    <w:rsid w:val="003E0F6E"/>
    <w:rsid w:val="003E3904"/>
    <w:rsid w:val="003E3E8C"/>
    <w:rsid w:val="003E51EB"/>
    <w:rsid w:val="003E649D"/>
    <w:rsid w:val="003F14DE"/>
    <w:rsid w:val="003F4A83"/>
    <w:rsid w:val="003F5D2B"/>
    <w:rsid w:val="003F6038"/>
    <w:rsid w:val="00404086"/>
    <w:rsid w:val="00410E8B"/>
    <w:rsid w:val="00414ECB"/>
    <w:rsid w:val="00422D3C"/>
    <w:rsid w:val="004251CA"/>
    <w:rsid w:val="004253D8"/>
    <w:rsid w:val="004268F8"/>
    <w:rsid w:val="00430E20"/>
    <w:rsid w:val="00432C0B"/>
    <w:rsid w:val="00433716"/>
    <w:rsid w:val="0043513E"/>
    <w:rsid w:val="00440967"/>
    <w:rsid w:val="00440E27"/>
    <w:rsid w:val="00440F7A"/>
    <w:rsid w:val="00441FCE"/>
    <w:rsid w:val="00442EDD"/>
    <w:rsid w:val="00451A1F"/>
    <w:rsid w:val="00451AE6"/>
    <w:rsid w:val="004529CB"/>
    <w:rsid w:val="004609CA"/>
    <w:rsid w:val="00463EE7"/>
    <w:rsid w:val="00466DDC"/>
    <w:rsid w:val="00471D61"/>
    <w:rsid w:val="004755DD"/>
    <w:rsid w:val="00477826"/>
    <w:rsid w:val="0048062F"/>
    <w:rsid w:val="00482D0B"/>
    <w:rsid w:val="00484BC6"/>
    <w:rsid w:val="00486E53"/>
    <w:rsid w:val="00490460"/>
    <w:rsid w:val="00492908"/>
    <w:rsid w:val="004A10ED"/>
    <w:rsid w:val="004A29DF"/>
    <w:rsid w:val="004A3EA1"/>
    <w:rsid w:val="004A4C5E"/>
    <w:rsid w:val="004A5FFA"/>
    <w:rsid w:val="004B0178"/>
    <w:rsid w:val="004B17F9"/>
    <w:rsid w:val="004B1F9F"/>
    <w:rsid w:val="004B2E8F"/>
    <w:rsid w:val="004B45BC"/>
    <w:rsid w:val="004B4E11"/>
    <w:rsid w:val="004B6AF3"/>
    <w:rsid w:val="004B6D54"/>
    <w:rsid w:val="004C0742"/>
    <w:rsid w:val="004C2962"/>
    <w:rsid w:val="004C66C5"/>
    <w:rsid w:val="004C6F16"/>
    <w:rsid w:val="004C7F24"/>
    <w:rsid w:val="004D1C8F"/>
    <w:rsid w:val="004D46CD"/>
    <w:rsid w:val="004D54B7"/>
    <w:rsid w:val="004D5549"/>
    <w:rsid w:val="004E0D97"/>
    <w:rsid w:val="004E3523"/>
    <w:rsid w:val="004E6058"/>
    <w:rsid w:val="004E63E1"/>
    <w:rsid w:val="004F00F1"/>
    <w:rsid w:val="004F07DE"/>
    <w:rsid w:val="004F7201"/>
    <w:rsid w:val="00504EBA"/>
    <w:rsid w:val="00505C6C"/>
    <w:rsid w:val="0051289D"/>
    <w:rsid w:val="00513667"/>
    <w:rsid w:val="00515C97"/>
    <w:rsid w:val="00516450"/>
    <w:rsid w:val="00517B6A"/>
    <w:rsid w:val="00521438"/>
    <w:rsid w:val="00521DF8"/>
    <w:rsid w:val="00521FA8"/>
    <w:rsid w:val="00524124"/>
    <w:rsid w:val="00530CF0"/>
    <w:rsid w:val="00534CB6"/>
    <w:rsid w:val="005361E4"/>
    <w:rsid w:val="00542032"/>
    <w:rsid w:val="005453EB"/>
    <w:rsid w:val="005517CC"/>
    <w:rsid w:val="0056203F"/>
    <w:rsid w:val="005631CC"/>
    <w:rsid w:val="00566212"/>
    <w:rsid w:val="005717CC"/>
    <w:rsid w:val="005734DB"/>
    <w:rsid w:val="00573D4D"/>
    <w:rsid w:val="005777CA"/>
    <w:rsid w:val="00580B03"/>
    <w:rsid w:val="005810F4"/>
    <w:rsid w:val="00587627"/>
    <w:rsid w:val="00590ABE"/>
    <w:rsid w:val="005A20AE"/>
    <w:rsid w:val="005A6D90"/>
    <w:rsid w:val="005B0944"/>
    <w:rsid w:val="005B219F"/>
    <w:rsid w:val="005B27CF"/>
    <w:rsid w:val="005B2DEC"/>
    <w:rsid w:val="005B3E49"/>
    <w:rsid w:val="005B4C1E"/>
    <w:rsid w:val="005B4EFB"/>
    <w:rsid w:val="005B5E40"/>
    <w:rsid w:val="005C116C"/>
    <w:rsid w:val="005C3BFE"/>
    <w:rsid w:val="005C4BE2"/>
    <w:rsid w:val="005C645E"/>
    <w:rsid w:val="005D0A26"/>
    <w:rsid w:val="005D1ABE"/>
    <w:rsid w:val="005D23F3"/>
    <w:rsid w:val="005D4A57"/>
    <w:rsid w:val="005D6D44"/>
    <w:rsid w:val="005E1496"/>
    <w:rsid w:val="005E171C"/>
    <w:rsid w:val="005E4CD3"/>
    <w:rsid w:val="005E5EE9"/>
    <w:rsid w:val="005F0132"/>
    <w:rsid w:val="005F1B04"/>
    <w:rsid w:val="005F2966"/>
    <w:rsid w:val="005F31C5"/>
    <w:rsid w:val="005F638A"/>
    <w:rsid w:val="005F695D"/>
    <w:rsid w:val="00600211"/>
    <w:rsid w:val="00602633"/>
    <w:rsid w:val="00603532"/>
    <w:rsid w:val="00603852"/>
    <w:rsid w:val="00606585"/>
    <w:rsid w:val="006109D4"/>
    <w:rsid w:val="00611174"/>
    <w:rsid w:val="006113E3"/>
    <w:rsid w:val="00614BDB"/>
    <w:rsid w:val="00620FAF"/>
    <w:rsid w:val="00621E74"/>
    <w:rsid w:val="00621FAD"/>
    <w:rsid w:val="0062346F"/>
    <w:rsid w:val="00624AB2"/>
    <w:rsid w:val="00624CE2"/>
    <w:rsid w:val="00625200"/>
    <w:rsid w:val="006254C4"/>
    <w:rsid w:val="0062684D"/>
    <w:rsid w:val="00627D87"/>
    <w:rsid w:val="00630E13"/>
    <w:rsid w:val="00630EBA"/>
    <w:rsid w:val="0063646A"/>
    <w:rsid w:val="0063694C"/>
    <w:rsid w:val="00637599"/>
    <w:rsid w:val="006416E0"/>
    <w:rsid w:val="006430A1"/>
    <w:rsid w:val="00647442"/>
    <w:rsid w:val="0065036D"/>
    <w:rsid w:val="0065051E"/>
    <w:rsid w:val="00651D09"/>
    <w:rsid w:val="0065527C"/>
    <w:rsid w:val="006562F9"/>
    <w:rsid w:val="00660374"/>
    <w:rsid w:val="006606FF"/>
    <w:rsid w:val="00660A6F"/>
    <w:rsid w:val="006620DA"/>
    <w:rsid w:val="0066295B"/>
    <w:rsid w:val="00670F1D"/>
    <w:rsid w:val="006751EF"/>
    <w:rsid w:val="006801CF"/>
    <w:rsid w:val="00685B33"/>
    <w:rsid w:val="0068631B"/>
    <w:rsid w:val="00694B8E"/>
    <w:rsid w:val="006A09B9"/>
    <w:rsid w:val="006A185F"/>
    <w:rsid w:val="006A3EF1"/>
    <w:rsid w:val="006A5139"/>
    <w:rsid w:val="006A5638"/>
    <w:rsid w:val="006B0510"/>
    <w:rsid w:val="006B0F99"/>
    <w:rsid w:val="006B37CD"/>
    <w:rsid w:val="006C0EDC"/>
    <w:rsid w:val="006C0F99"/>
    <w:rsid w:val="006C1B56"/>
    <w:rsid w:val="006C24D1"/>
    <w:rsid w:val="006C4505"/>
    <w:rsid w:val="006C7240"/>
    <w:rsid w:val="006C79C4"/>
    <w:rsid w:val="006D054D"/>
    <w:rsid w:val="006D0CDA"/>
    <w:rsid w:val="006D1021"/>
    <w:rsid w:val="006D3ACA"/>
    <w:rsid w:val="006D5909"/>
    <w:rsid w:val="006E03A1"/>
    <w:rsid w:val="006E59ED"/>
    <w:rsid w:val="006E6BCF"/>
    <w:rsid w:val="006F2329"/>
    <w:rsid w:val="006F4347"/>
    <w:rsid w:val="006F6453"/>
    <w:rsid w:val="00702496"/>
    <w:rsid w:val="00704177"/>
    <w:rsid w:val="00705E22"/>
    <w:rsid w:val="007070E5"/>
    <w:rsid w:val="00707A36"/>
    <w:rsid w:val="00711DCE"/>
    <w:rsid w:val="00711F6E"/>
    <w:rsid w:val="00714545"/>
    <w:rsid w:val="00714630"/>
    <w:rsid w:val="0072391C"/>
    <w:rsid w:val="0072542D"/>
    <w:rsid w:val="0072623E"/>
    <w:rsid w:val="00731D2A"/>
    <w:rsid w:val="00737DFA"/>
    <w:rsid w:val="00743595"/>
    <w:rsid w:val="0074395F"/>
    <w:rsid w:val="00744DE2"/>
    <w:rsid w:val="00745DE0"/>
    <w:rsid w:val="00747FC3"/>
    <w:rsid w:val="007504ED"/>
    <w:rsid w:val="00752F62"/>
    <w:rsid w:val="007563B1"/>
    <w:rsid w:val="007600D7"/>
    <w:rsid w:val="00762363"/>
    <w:rsid w:val="007633F2"/>
    <w:rsid w:val="007639F1"/>
    <w:rsid w:val="00763A94"/>
    <w:rsid w:val="00771D07"/>
    <w:rsid w:val="007721CD"/>
    <w:rsid w:val="00772E53"/>
    <w:rsid w:val="0077461C"/>
    <w:rsid w:val="00783E56"/>
    <w:rsid w:val="0078455E"/>
    <w:rsid w:val="00795AF6"/>
    <w:rsid w:val="007977B7"/>
    <w:rsid w:val="007A3295"/>
    <w:rsid w:val="007A5BBC"/>
    <w:rsid w:val="007A6BA5"/>
    <w:rsid w:val="007A7D64"/>
    <w:rsid w:val="007B15B0"/>
    <w:rsid w:val="007B2332"/>
    <w:rsid w:val="007B25A0"/>
    <w:rsid w:val="007B3D48"/>
    <w:rsid w:val="007B610F"/>
    <w:rsid w:val="007B68E5"/>
    <w:rsid w:val="007C07F8"/>
    <w:rsid w:val="007C63C7"/>
    <w:rsid w:val="007D31CC"/>
    <w:rsid w:val="007D3A51"/>
    <w:rsid w:val="007D3E76"/>
    <w:rsid w:val="007D6797"/>
    <w:rsid w:val="007E4F28"/>
    <w:rsid w:val="007E5972"/>
    <w:rsid w:val="007F2F22"/>
    <w:rsid w:val="007F3F7D"/>
    <w:rsid w:val="00800461"/>
    <w:rsid w:val="008018FA"/>
    <w:rsid w:val="0080320A"/>
    <w:rsid w:val="00806E88"/>
    <w:rsid w:val="008075C5"/>
    <w:rsid w:val="0081062A"/>
    <w:rsid w:val="008140DA"/>
    <w:rsid w:val="0082028D"/>
    <w:rsid w:val="008207FE"/>
    <w:rsid w:val="0082161F"/>
    <w:rsid w:val="00823F22"/>
    <w:rsid w:val="00824213"/>
    <w:rsid w:val="00827E39"/>
    <w:rsid w:val="00830693"/>
    <w:rsid w:val="00830CF0"/>
    <w:rsid w:val="00832806"/>
    <w:rsid w:val="00833D43"/>
    <w:rsid w:val="0084630C"/>
    <w:rsid w:val="00846BCB"/>
    <w:rsid w:val="008505F5"/>
    <w:rsid w:val="00852E5C"/>
    <w:rsid w:val="0085357F"/>
    <w:rsid w:val="00854464"/>
    <w:rsid w:val="00856569"/>
    <w:rsid w:val="0086017A"/>
    <w:rsid w:val="008619F3"/>
    <w:rsid w:val="008620A3"/>
    <w:rsid w:val="00862639"/>
    <w:rsid w:val="008626A9"/>
    <w:rsid w:val="00863FA2"/>
    <w:rsid w:val="00865394"/>
    <w:rsid w:val="008653EB"/>
    <w:rsid w:val="008678E9"/>
    <w:rsid w:val="00871400"/>
    <w:rsid w:val="00872D87"/>
    <w:rsid w:val="00876284"/>
    <w:rsid w:val="00880E1C"/>
    <w:rsid w:val="0088653F"/>
    <w:rsid w:val="00890A23"/>
    <w:rsid w:val="00891561"/>
    <w:rsid w:val="008954B7"/>
    <w:rsid w:val="00895C3B"/>
    <w:rsid w:val="008A1763"/>
    <w:rsid w:val="008A264C"/>
    <w:rsid w:val="008A3FC4"/>
    <w:rsid w:val="008A4447"/>
    <w:rsid w:val="008A6B4E"/>
    <w:rsid w:val="008B0295"/>
    <w:rsid w:val="008B1E1D"/>
    <w:rsid w:val="008B5CE4"/>
    <w:rsid w:val="008B619D"/>
    <w:rsid w:val="008B6245"/>
    <w:rsid w:val="008B6D87"/>
    <w:rsid w:val="008B78CB"/>
    <w:rsid w:val="008B7F9E"/>
    <w:rsid w:val="008C1ACF"/>
    <w:rsid w:val="008C7A65"/>
    <w:rsid w:val="008D2301"/>
    <w:rsid w:val="008D6559"/>
    <w:rsid w:val="008D66A5"/>
    <w:rsid w:val="008E4C72"/>
    <w:rsid w:val="008E5616"/>
    <w:rsid w:val="008F7A9E"/>
    <w:rsid w:val="008F7D54"/>
    <w:rsid w:val="008F7E5D"/>
    <w:rsid w:val="009036F8"/>
    <w:rsid w:val="009151CF"/>
    <w:rsid w:val="00916555"/>
    <w:rsid w:val="00916C62"/>
    <w:rsid w:val="0091764B"/>
    <w:rsid w:val="009178DD"/>
    <w:rsid w:val="00921F8F"/>
    <w:rsid w:val="00932981"/>
    <w:rsid w:val="0093399F"/>
    <w:rsid w:val="00936C08"/>
    <w:rsid w:val="00937541"/>
    <w:rsid w:val="0094031A"/>
    <w:rsid w:val="0094379F"/>
    <w:rsid w:val="00944227"/>
    <w:rsid w:val="00945F98"/>
    <w:rsid w:val="00947FD0"/>
    <w:rsid w:val="009509A6"/>
    <w:rsid w:val="00953791"/>
    <w:rsid w:val="00954048"/>
    <w:rsid w:val="009574C5"/>
    <w:rsid w:val="00960D97"/>
    <w:rsid w:val="00961C49"/>
    <w:rsid w:val="009624E7"/>
    <w:rsid w:val="00963053"/>
    <w:rsid w:val="00970C10"/>
    <w:rsid w:val="009719EC"/>
    <w:rsid w:val="00971C9E"/>
    <w:rsid w:val="00973462"/>
    <w:rsid w:val="0097574C"/>
    <w:rsid w:val="0098007B"/>
    <w:rsid w:val="00980F78"/>
    <w:rsid w:val="009856AD"/>
    <w:rsid w:val="0099137B"/>
    <w:rsid w:val="009915F8"/>
    <w:rsid w:val="00991EB1"/>
    <w:rsid w:val="00992F46"/>
    <w:rsid w:val="009948D0"/>
    <w:rsid w:val="009967C2"/>
    <w:rsid w:val="00997E2D"/>
    <w:rsid w:val="009A0C07"/>
    <w:rsid w:val="009A1E73"/>
    <w:rsid w:val="009A6DB3"/>
    <w:rsid w:val="009B2640"/>
    <w:rsid w:val="009B2A11"/>
    <w:rsid w:val="009C1337"/>
    <w:rsid w:val="009C16A7"/>
    <w:rsid w:val="009C214C"/>
    <w:rsid w:val="009C4191"/>
    <w:rsid w:val="009C4B39"/>
    <w:rsid w:val="009C4FFD"/>
    <w:rsid w:val="009C5D6C"/>
    <w:rsid w:val="009C6093"/>
    <w:rsid w:val="009C6E79"/>
    <w:rsid w:val="009D0B6F"/>
    <w:rsid w:val="009D478E"/>
    <w:rsid w:val="009D61FB"/>
    <w:rsid w:val="009E2ACA"/>
    <w:rsid w:val="009E385C"/>
    <w:rsid w:val="009E4EDB"/>
    <w:rsid w:val="009F0D4A"/>
    <w:rsid w:val="009F0DB5"/>
    <w:rsid w:val="009F1C94"/>
    <w:rsid w:val="009F280E"/>
    <w:rsid w:val="009F343E"/>
    <w:rsid w:val="009F5250"/>
    <w:rsid w:val="00A12800"/>
    <w:rsid w:val="00A15E97"/>
    <w:rsid w:val="00A15ED3"/>
    <w:rsid w:val="00A174BC"/>
    <w:rsid w:val="00A217EB"/>
    <w:rsid w:val="00A22E83"/>
    <w:rsid w:val="00A2786D"/>
    <w:rsid w:val="00A31F38"/>
    <w:rsid w:val="00A36799"/>
    <w:rsid w:val="00A40480"/>
    <w:rsid w:val="00A4189D"/>
    <w:rsid w:val="00A45BC4"/>
    <w:rsid w:val="00A50B27"/>
    <w:rsid w:val="00A555FC"/>
    <w:rsid w:val="00A55794"/>
    <w:rsid w:val="00A55FA3"/>
    <w:rsid w:val="00A6029F"/>
    <w:rsid w:val="00A636A4"/>
    <w:rsid w:val="00A70779"/>
    <w:rsid w:val="00A736B9"/>
    <w:rsid w:val="00A745A7"/>
    <w:rsid w:val="00A7746D"/>
    <w:rsid w:val="00A77F50"/>
    <w:rsid w:val="00A80D21"/>
    <w:rsid w:val="00A81763"/>
    <w:rsid w:val="00A8618B"/>
    <w:rsid w:val="00A86480"/>
    <w:rsid w:val="00A90F10"/>
    <w:rsid w:val="00A91BC1"/>
    <w:rsid w:val="00A93A9C"/>
    <w:rsid w:val="00A94B0B"/>
    <w:rsid w:val="00A95113"/>
    <w:rsid w:val="00A97A55"/>
    <w:rsid w:val="00AA00F7"/>
    <w:rsid w:val="00AA071A"/>
    <w:rsid w:val="00AA48EC"/>
    <w:rsid w:val="00AA5726"/>
    <w:rsid w:val="00AB3A46"/>
    <w:rsid w:val="00AB3BEB"/>
    <w:rsid w:val="00AB449A"/>
    <w:rsid w:val="00AB666A"/>
    <w:rsid w:val="00AB6970"/>
    <w:rsid w:val="00AC138F"/>
    <w:rsid w:val="00AC2066"/>
    <w:rsid w:val="00AC5C3B"/>
    <w:rsid w:val="00AC70CB"/>
    <w:rsid w:val="00AD24D9"/>
    <w:rsid w:val="00AD2595"/>
    <w:rsid w:val="00AD32AB"/>
    <w:rsid w:val="00AD5EED"/>
    <w:rsid w:val="00AE167E"/>
    <w:rsid w:val="00AE259E"/>
    <w:rsid w:val="00AF5F85"/>
    <w:rsid w:val="00B0272C"/>
    <w:rsid w:val="00B0362C"/>
    <w:rsid w:val="00B06454"/>
    <w:rsid w:val="00B0647C"/>
    <w:rsid w:val="00B06E35"/>
    <w:rsid w:val="00B10E22"/>
    <w:rsid w:val="00B110A4"/>
    <w:rsid w:val="00B143E1"/>
    <w:rsid w:val="00B16B9A"/>
    <w:rsid w:val="00B206A7"/>
    <w:rsid w:val="00B20BDD"/>
    <w:rsid w:val="00B20F35"/>
    <w:rsid w:val="00B21E8C"/>
    <w:rsid w:val="00B21F47"/>
    <w:rsid w:val="00B23539"/>
    <w:rsid w:val="00B27968"/>
    <w:rsid w:val="00B305FE"/>
    <w:rsid w:val="00B30BAC"/>
    <w:rsid w:val="00B30FD8"/>
    <w:rsid w:val="00B332EF"/>
    <w:rsid w:val="00B35919"/>
    <w:rsid w:val="00B36400"/>
    <w:rsid w:val="00B36A1E"/>
    <w:rsid w:val="00B41B87"/>
    <w:rsid w:val="00B425A2"/>
    <w:rsid w:val="00B43E31"/>
    <w:rsid w:val="00B46264"/>
    <w:rsid w:val="00B50C47"/>
    <w:rsid w:val="00B5339C"/>
    <w:rsid w:val="00B55044"/>
    <w:rsid w:val="00B64FDE"/>
    <w:rsid w:val="00B66592"/>
    <w:rsid w:val="00B733E5"/>
    <w:rsid w:val="00B76119"/>
    <w:rsid w:val="00B811FB"/>
    <w:rsid w:val="00B85292"/>
    <w:rsid w:val="00B85BF9"/>
    <w:rsid w:val="00B910CA"/>
    <w:rsid w:val="00B9628D"/>
    <w:rsid w:val="00BA07F3"/>
    <w:rsid w:val="00BA3D89"/>
    <w:rsid w:val="00BA797E"/>
    <w:rsid w:val="00BA7ABD"/>
    <w:rsid w:val="00BB221B"/>
    <w:rsid w:val="00BB228B"/>
    <w:rsid w:val="00BB75E5"/>
    <w:rsid w:val="00BC0403"/>
    <w:rsid w:val="00BC04FA"/>
    <w:rsid w:val="00BC18FF"/>
    <w:rsid w:val="00BC25F3"/>
    <w:rsid w:val="00BC5088"/>
    <w:rsid w:val="00BC737A"/>
    <w:rsid w:val="00BC75A2"/>
    <w:rsid w:val="00BD3163"/>
    <w:rsid w:val="00BD38E1"/>
    <w:rsid w:val="00BD3B3E"/>
    <w:rsid w:val="00BD4352"/>
    <w:rsid w:val="00BD4C46"/>
    <w:rsid w:val="00BE02AC"/>
    <w:rsid w:val="00BE11A3"/>
    <w:rsid w:val="00BE17C9"/>
    <w:rsid w:val="00BE1949"/>
    <w:rsid w:val="00BE290B"/>
    <w:rsid w:val="00BE2DCC"/>
    <w:rsid w:val="00BE3D91"/>
    <w:rsid w:val="00BE5811"/>
    <w:rsid w:val="00BF2111"/>
    <w:rsid w:val="00BF230E"/>
    <w:rsid w:val="00BF43B8"/>
    <w:rsid w:val="00BF61DE"/>
    <w:rsid w:val="00BF6DD7"/>
    <w:rsid w:val="00C00D32"/>
    <w:rsid w:val="00C00DD8"/>
    <w:rsid w:val="00C02C38"/>
    <w:rsid w:val="00C030F0"/>
    <w:rsid w:val="00C047C7"/>
    <w:rsid w:val="00C05C2B"/>
    <w:rsid w:val="00C077B5"/>
    <w:rsid w:val="00C0786E"/>
    <w:rsid w:val="00C10F95"/>
    <w:rsid w:val="00C11171"/>
    <w:rsid w:val="00C125D7"/>
    <w:rsid w:val="00C12679"/>
    <w:rsid w:val="00C12918"/>
    <w:rsid w:val="00C15BE6"/>
    <w:rsid w:val="00C1601F"/>
    <w:rsid w:val="00C173AE"/>
    <w:rsid w:val="00C24205"/>
    <w:rsid w:val="00C26BD2"/>
    <w:rsid w:val="00C2712A"/>
    <w:rsid w:val="00C30A1D"/>
    <w:rsid w:val="00C347D9"/>
    <w:rsid w:val="00C36A7D"/>
    <w:rsid w:val="00C4489B"/>
    <w:rsid w:val="00C45801"/>
    <w:rsid w:val="00C468BD"/>
    <w:rsid w:val="00C4712D"/>
    <w:rsid w:val="00C51652"/>
    <w:rsid w:val="00C550E2"/>
    <w:rsid w:val="00C56A9C"/>
    <w:rsid w:val="00C61225"/>
    <w:rsid w:val="00C65577"/>
    <w:rsid w:val="00C70111"/>
    <w:rsid w:val="00C7103E"/>
    <w:rsid w:val="00C72E88"/>
    <w:rsid w:val="00C76913"/>
    <w:rsid w:val="00C8234E"/>
    <w:rsid w:val="00C83500"/>
    <w:rsid w:val="00C84455"/>
    <w:rsid w:val="00C90873"/>
    <w:rsid w:val="00C91EA0"/>
    <w:rsid w:val="00C94980"/>
    <w:rsid w:val="00C96060"/>
    <w:rsid w:val="00C967BF"/>
    <w:rsid w:val="00C979E9"/>
    <w:rsid w:val="00CA0522"/>
    <w:rsid w:val="00CA0751"/>
    <w:rsid w:val="00CA118C"/>
    <w:rsid w:val="00CA484D"/>
    <w:rsid w:val="00CA55A6"/>
    <w:rsid w:val="00CB10D4"/>
    <w:rsid w:val="00CB2B0D"/>
    <w:rsid w:val="00CB6487"/>
    <w:rsid w:val="00CB65A7"/>
    <w:rsid w:val="00CC2402"/>
    <w:rsid w:val="00CC435A"/>
    <w:rsid w:val="00CD06C5"/>
    <w:rsid w:val="00CD479D"/>
    <w:rsid w:val="00CD7A39"/>
    <w:rsid w:val="00CE03A9"/>
    <w:rsid w:val="00CE358C"/>
    <w:rsid w:val="00CF3B7E"/>
    <w:rsid w:val="00CF729A"/>
    <w:rsid w:val="00CF7C3A"/>
    <w:rsid w:val="00D007B4"/>
    <w:rsid w:val="00D01480"/>
    <w:rsid w:val="00D02C25"/>
    <w:rsid w:val="00D04898"/>
    <w:rsid w:val="00D04A9B"/>
    <w:rsid w:val="00D05D42"/>
    <w:rsid w:val="00D1022B"/>
    <w:rsid w:val="00D11EA4"/>
    <w:rsid w:val="00D131A7"/>
    <w:rsid w:val="00D13306"/>
    <w:rsid w:val="00D14750"/>
    <w:rsid w:val="00D16F04"/>
    <w:rsid w:val="00D174C9"/>
    <w:rsid w:val="00D17640"/>
    <w:rsid w:val="00D21582"/>
    <w:rsid w:val="00D24265"/>
    <w:rsid w:val="00D373DE"/>
    <w:rsid w:val="00D3754E"/>
    <w:rsid w:val="00D44A5F"/>
    <w:rsid w:val="00D45CE6"/>
    <w:rsid w:val="00D51DF5"/>
    <w:rsid w:val="00D542D8"/>
    <w:rsid w:val="00D56486"/>
    <w:rsid w:val="00D57759"/>
    <w:rsid w:val="00D7103F"/>
    <w:rsid w:val="00D846F3"/>
    <w:rsid w:val="00D86E98"/>
    <w:rsid w:val="00D87A11"/>
    <w:rsid w:val="00D92C2F"/>
    <w:rsid w:val="00D9466F"/>
    <w:rsid w:val="00D953A2"/>
    <w:rsid w:val="00DA1249"/>
    <w:rsid w:val="00DA320B"/>
    <w:rsid w:val="00DA3BBB"/>
    <w:rsid w:val="00DA4CC7"/>
    <w:rsid w:val="00DC0744"/>
    <w:rsid w:val="00DC53BE"/>
    <w:rsid w:val="00DC6D1B"/>
    <w:rsid w:val="00DD2E5C"/>
    <w:rsid w:val="00DD765F"/>
    <w:rsid w:val="00DE5047"/>
    <w:rsid w:val="00DE54D8"/>
    <w:rsid w:val="00DF0E2F"/>
    <w:rsid w:val="00DF2935"/>
    <w:rsid w:val="00DF3A00"/>
    <w:rsid w:val="00E005DB"/>
    <w:rsid w:val="00E02473"/>
    <w:rsid w:val="00E03A30"/>
    <w:rsid w:val="00E127EF"/>
    <w:rsid w:val="00E12815"/>
    <w:rsid w:val="00E1287C"/>
    <w:rsid w:val="00E12DF2"/>
    <w:rsid w:val="00E14AD1"/>
    <w:rsid w:val="00E16BBF"/>
    <w:rsid w:val="00E20EB2"/>
    <w:rsid w:val="00E228C7"/>
    <w:rsid w:val="00E239E4"/>
    <w:rsid w:val="00E24245"/>
    <w:rsid w:val="00E24CB2"/>
    <w:rsid w:val="00E25500"/>
    <w:rsid w:val="00E2557E"/>
    <w:rsid w:val="00E257FF"/>
    <w:rsid w:val="00E2799A"/>
    <w:rsid w:val="00E32EEA"/>
    <w:rsid w:val="00E36CC1"/>
    <w:rsid w:val="00E42584"/>
    <w:rsid w:val="00E44C99"/>
    <w:rsid w:val="00E45398"/>
    <w:rsid w:val="00E474AC"/>
    <w:rsid w:val="00E5066B"/>
    <w:rsid w:val="00E53B3A"/>
    <w:rsid w:val="00E540AF"/>
    <w:rsid w:val="00E549D2"/>
    <w:rsid w:val="00E54A1D"/>
    <w:rsid w:val="00E54AAB"/>
    <w:rsid w:val="00E56647"/>
    <w:rsid w:val="00E57135"/>
    <w:rsid w:val="00E57E3A"/>
    <w:rsid w:val="00E60328"/>
    <w:rsid w:val="00E6051C"/>
    <w:rsid w:val="00E61C1E"/>
    <w:rsid w:val="00E63C30"/>
    <w:rsid w:val="00E63D95"/>
    <w:rsid w:val="00E66233"/>
    <w:rsid w:val="00E72CD4"/>
    <w:rsid w:val="00E74779"/>
    <w:rsid w:val="00E75F47"/>
    <w:rsid w:val="00E76866"/>
    <w:rsid w:val="00E77091"/>
    <w:rsid w:val="00E77F8F"/>
    <w:rsid w:val="00E8386E"/>
    <w:rsid w:val="00E94556"/>
    <w:rsid w:val="00E946F2"/>
    <w:rsid w:val="00EA1376"/>
    <w:rsid w:val="00EA4025"/>
    <w:rsid w:val="00EA5191"/>
    <w:rsid w:val="00EA5DE5"/>
    <w:rsid w:val="00EA61F0"/>
    <w:rsid w:val="00EA719B"/>
    <w:rsid w:val="00EA7AB7"/>
    <w:rsid w:val="00EB1F94"/>
    <w:rsid w:val="00EB2127"/>
    <w:rsid w:val="00EB41EE"/>
    <w:rsid w:val="00EB4DA3"/>
    <w:rsid w:val="00EB4F24"/>
    <w:rsid w:val="00EB6C79"/>
    <w:rsid w:val="00EC1AF3"/>
    <w:rsid w:val="00EC2D94"/>
    <w:rsid w:val="00EC56CB"/>
    <w:rsid w:val="00EC7B07"/>
    <w:rsid w:val="00EC7BCF"/>
    <w:rsid w:val="00ED0F23"/>
    <w:rsid w:val="00ED1F5A"/>
    <w:rsid w:val="00ED2143"/>
    <w:rsid w:val="00ED4562"/>
    <w:rsid w:val="00EE7DD4"/>
    <w:rsid w:val="00EF1F72"/>
    <w:rsid w:val="00EF2E14"/>
    <w:rsid w:val="00F001D1"/>
    <w:rsid w:val="00F03B4D"/>
    <w:rsid w:val="00F12333"/>
    <w:rsid w:val="00F14997"/>
    <w:rsid w:val="00F1547E"/>
    <w:rsid w:val="00F15889"/>
    <w:rsid w:val="00F164CB"/>
    <w:rsid w:val="00F21D87"/>
    <w:rsid w:val="00F22406"/>
    <w:rsid w:val="00F23BE5"/>
    <w:rsid w:val="00F258AF"/>
    <w:rsid w:val="00F275C5"/>
    <w:rsid w:val="00F2768E"/>
    <w:rsid w:val="00F303DF"/>
    <w:rsid w:val="00F426A3"/>
    <w:rsid w:val="00F60E63"/>
    <w:rsid w:val="00F619B3"/>
    <w:rsid w:val="00F64BAC"/>
    <w:rsid w:val="00F66F4E"/>
    <w:rsid w:val="00F67BA7"/>
    <w:rsid w:val="00F75C6B"/>
    <w:rsid w:val="00F77517"/>
    <w:rsid w:val="00F8109F"/>
    <w:rsid w:val="00F8182E"/>
    <w:rsid w:val="00F8221D"/>
    <w:rsid w:val="00F83437"/>
    <w:rsid w:val="00F8356C"/>
    <w:rsid w:val="00F8372A"/>
    <w:rsid w:val="00F83A85"/>
    <w:rsid w:val="00F83F46"/>
    <w:rsid w:val="00F90784"/>
    <w:rsid w:val="00F9394C"/>
    <w:rsid w:val="00F93B6B"/>
    <w:rsid w:val="00F940D3"/>
    <w:rsid w:val="00F958AB"/>
    <w:rsid w:val="00FA08F4"/>
    <w:rsid w:val="00FA16F8"/>
    <w:rsid w:val="00FA2EE9"/>
    <w:rsid w:val="00FA4631"/>
    <w:rsid w:val="00FA64FD"/>
    <w:rsid w:val="00FA7351"/>
    <w:rsid w:val="00FB01AC"/>
    <w:rsid w:val="00FB054C"/>
    <w:rsid w:val="00FB162A"/>
    <w:rsid w:val="00FB1BF3"/>
    <w:rsid w:val="00FB2A68"/>
    <w:rsid w:val="00FB3401"/>
    <w:rsid w:val="00FB7F09"/>
    <w:rsid w:val="00FC0C7F"/>
    <w:rsid w:val="00FC1B97"/>
    <w:rsid w:val="00FC55E6"/>
    <w:rsid w:val="00FC624A"/>
    <w:rsid w:val="00FC6BD0"/>
    <w:rsid w:val="00FD385C"/>
    <w:rsid w:val="00FD538E"/>
    <w:rsid w:val="00FE17BB"/>
    <w:rsid w:val="00FE3918"/>
    <w:rsid w:val="00FE7DFB"/>
    <w:rsid w:val="00FF06E4"/>
    <w:rsid w:val="00FF06F7"/>
    <w:rsid w:val="00FF09B9"/>
    <w:rsid w:val="00FF17E7"/>
    <w:rsid w:val="00FF1861"/>
    <w:rsid w:val="00FF1A6C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579D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579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3579D3"/>
    <w:rPr>
      <w:rFonts w:ascii="Times New Roman" w:cs="Times New Roman"/>
    </w:rPr>
  </w:style>
  <w:style w:type="character" w:customStyle="1" w:styleId="Char">
    <w:name w:val="页脚 Char"/>
    <w:link w:val="a4"/>
    <w:uiPriority w:val="99"/>
    <w:locked/>
    <w:rsid w:val="003579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3579D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FooterChar1">
    <w:name w:val="Footer Char1"/>
    <w:basedOn w:val="a0"/>
    <w:link w:val="a4"/>
    <w:uiPriority w:val="99"/>
    <w:semiHidden/>
    <w:rsid w:val="00656FF4"/>
    <w:rPr>
      <w:sz w:val="18"/>
      <w:szCs w:val="18"/>
    </w:rPr>
  </w:style>
  <w:style w:type="character" w:customStyle="1" w:styleId="Char0">
    <w:name w:val="批注框文本 Char"/>
    <w:link w:val="a5"/>
    <w:uiPriority w:val="99"/>
    <w:locked/>
    <w:rsid w:val="003579D3"/>
    <w:rPr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3579D3"/>
    <w:rPr>
      <w:sz w:val="18"/>
      <w:szCs w:val="18"/>
      <w:lang/>
    </w:rPr>
  </w:style>
  <w:style w:type="character" w:customStyle="1" w:styleId="BalloonTextChar1">
    <w:name w:val="Balloon Text Char1"/>
    <w:basedOn w:val="a0"/>
    <w:link w:val="a5"/>
    <w:uiPriority w:val="99"/>
    <w:semiHidden/>
    <w:rsid w:val="00656FF4"/>
    <w:rPr>
      <w:sz w:val="0"/>
      <w:szCs w:val="0"/>
    </w:rPr>
  </w:style>
  <w:style w:type="paragraph" w:styleId="a6">
    <w:name w:val="header"/>
    <w:basedOn w:val="a"/>
    <w:link w:val="Char1"/>
    <w:uiPriority w:val="99"/>
    <w:rsid w:val="00DD2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DD2E5C"/>
    <w:rPr>
      <w:kern w:val="2"/>
      <w:sz w:val="18"/>
      <w:szCs w:val="18"/>
    </w:rPr>
  </w:style>
  <w:style w:type="paragraph" w:styleId="a7">
    <w:name w:val="No Spacing"/>
    <w:uiPriority w:val="99"/>
    <w:qFormat/>
    <w:rsid w:val="003579D3"/>
    <w:pPr>
      <w:widowControl w:val="0"/>
      <w:jc w:val="both"/>
    </w:pPr>
    <w:rPr>
      <w:kern w:val="2"/>
      <w:sz w:val="21"/>
      <w:szCs w:val="21"/>
    </w:rPr>
  </w:style>
  <w:style w:type="paragraph" w:styleId="a8">
    <w:name w:val="Subtitle"/>
    <w:basedOn w:val="a"/>
    <w:next w:val="a"/>
    <w:link w:val="Char2"/>
    <w:uiPriority w:val="99"/>
    <w:qFormat/>
    <w:rsid w:val="0051645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99"/>
    <w:locked/>
    <w:rsid w:val="00516450"/>
    <w:rPr>
      <w:rFonts w:ascii="Cambria" w:hAnsi="Cambria" w:cs="Cambria"/>
      <w:b/>
      <w:bCs/>
      <w:kern w:val="28"/>
      <w:sz w:val="32"/>
      <w:szCs w:val="32"/>
    </w:rPr>
  </w:style>
  <w:style w:type="character" w:styleId="a9">
    <w:name w:val="Emphasis"/>
    <w:basedOn w:val="a0"/>
    <w:uiPriority w:val="99"/>
    <w:qFormat/>
    <w:rsid w:val="00A745A7"/>
    <w:rPr>
      <w:i/>
      <w:iCs/>
    </w:rPr>
  </w:style>
  <w:style w:type="paragraph" w:styleId="aa">
    <w:name w:val="Normal (Web)"/>
    <w:basedOn w:val="a"/>
    <w:uiPriority w:val="99"/>
    <w:rsid w:val="00BA79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uiPriority w:val="99"/>
    <w:rsid w:val="008B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3"/>
    <w:uiPriority w:val="99"/>
    <w:qFormat/>
    <w:rsid w:val="0043371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uiPriority w:val="99"/>
    <w:locked/>
    <w:rsid w:val="00433716"/>
    <w:rPr>
      <w:rFonts w:ascii="Cambria" w:hAnsi="Cambria" w:cs="Cambria"/>
      <w:b/>
      <w:bCs/>
      <w:kern w:val="2"/>
      <w:sz w:val="32"/>
      <w:szCs w:val="32"/>
    </w:rPr>
  </w:style>
  <w:style w:type="character" w:styleId="ac">
    <w:name w:val="Hyperlink"/>
    <w:basedOn w:val="a0"/>
    <w:uiPriority w:val="99"/>
    <w:rsid w:val="00FC624A"/>
    <w:rPr>
      <w:color w:val="0000FF"/>
      <w:u w:val="single"/>
    </w:rPr>
  </w:style>
  <w:style w:type="paragraph" w:customStyle="1" w:styleId="Char4">
    <w:name w:val="Char"/>
    <w:basedOn w:val="a"/>
    <w:uiPriority w:val="99"/>
    <w:rsid w:val="00E45398"/>
  </w:style>
  <w:style w:type="character" w:styleId="ad">
    <w:name w:val="Strong"/>
    <w:basedOn w:val="a0"/>
    <w:uiPriority w:val="99"/>
    <w:qFormat/>
    <w:rsid w:val="00E45398"/>
    <w:rPr>
      <w:b/>
      <w:bCs/>
    </w:rPr>
  </w:style>
  <w:style w:type="paragraph" w:customStyle="1" w:styleId="Char10">
    <w:name w:val="Char1"/>
    <w:basedOn w:val="a"/>
    <w:uiPriority w:val="99"/>
    <w:rsid w:val="00D5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2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8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5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05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5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5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5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5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7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8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7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8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0732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075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74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5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5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05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5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5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5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5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752">
                  <w:marLeft w:val="60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8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0813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248</Words>
  <Characters>1418</Characters>
  <Application>Microsoft Office Word</Application>
  <DocSecurity>0</DocSecurity>
  <Lines>11</Lines>
  <Paragraphs>3</Paragraphs>
  <ScaleCrop>false</ScaleCrop>
  <Company>微软中国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科研经费指标分配方案</dc:title>
  <dc:subject/>
  <dc:creator>lenovo</dc:creator>
  <cp:keywords/>
  <dc:description/>
  <cp:lastModifiedBy>admin</cp:lastModifiedBy>
  <cp:revision>43</cp:revision>
  <cp:lastPrinted>2016-08-25T01:12:00Z</cp:lastPrinted>
  <dcterms:created xsi:type="dcterms:W3CDTF">2015-12-21T01:20:00Z</dcterms:created>
  <dcterms:modified xsi:type="dcterms:W3CDTF">2016-09-10T02:48:00Z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